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A94" w:rsidRDefault="00EA4A94" w:rsidP="00EA4A94">
      <w:pPr>
        <w:pStyle w:val="a4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«УТВЕРЖДАЮ»</w:t>
      </w:r>
    </w:p>
    <w:p w:rsidR="00EA4A94" w:rsidRDefault="00EA4A94" w:rsidP="00EA4A94">
      <w:pPr>
        <w:pStyle w:val="a4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Директор</w:t>
      </w:r>
    </w:p>
    <w:p w:rsidR="00EA4A94" w:rsidRDefault="00EA4A94" w:rsidP="00EA4A94">
      <w:pPr>
        <w:pStyle w:val="a4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ГБОУ СОШ №2 п.г.т. Безенчук</w:t>
      </w:r>
    </w:p>
    <w:p w:rsidR="00EA4A94" w:rsidRDefault="00EA4A94" w:rsidP="00EA4A94">
      <w:pPr>
        <w:jc w:val="center"/>
        <w:rPr>
          <w:sz w:val="22"/>
          <w:szCs w:val="22"/>
        </w:rPr>
      </w:pPr>
      <w:r>
        <w:t xml:space="preserve">                                                                                                        _____________ </w:t>
      </w:r>
      <w:proofErr w:type="spellStart"/>
      <w:r>
        <w:t>Маряскина</w:t>
      </w:r>
      <w:proofErr w:type="spellEnd"/>
      <w:r>
        <w:t xml:space="preserve"> О.В</w:t>
      </w:r>
    </w:p>
    <w:p w:rsidR="002F2443" w:rsidRDefault="002F2443" w:rsidP="002F2443">
      <w:pPr>
        <w:jc w:val="center"/>
        <w:rPr>
          <w:sz w:val="22"/>
          <w:szCs w:val="22"/>
        </w:rPr>
      </w:pPr>
    </w:p>
    <w:p w:rsidR="002F2443" w:rsidRDefault="002F2443" w:rsidP="002F2443">
      <w:pPr>
        <w:rPr>
          <w:sz w:val="22"/>
          <w:szCs w:val="22"/>
        </w:rPr>
      </w:pPr>
    </w:p>
    <w:p w:rsidR="001755B7" w:rsidRPr="00215ED0" w:rsidRDefault="001755B7" w:rsidP="001755B7">
      <w:pPr>
        <w:jc w:val="center"/>
        <w:rPr>
          <w:b/>
          <w:bCs/>
          <w:spacing w:val="-5"/>
        </w:rPr>
      </w:pPr>
      <w:r>
        <w:rPr>
          <w:b/>
          <w:bCs/>
          <w:spacing w:val="-5"/>
        </w:rPr>
        <w:t>И</w:t>
      </w:r>
      <w:r w:rsidRPr="00215ED0">
        <w:rPr>
          <w:b/>
          <w:bCs/>
          <w:spacing w:val="-5"/>
        </w:rPr>
        <w:t>ндивидуальный учебный план</w:t>
      </w:r>
    </w:p>
    <w:p w:rsidR="001755B7" w:rsidRDefault="001755B7" w:rsidP="001755B7">
      <w:pPr>
        <w:jc w:val="center"/>
      </w:pPr>
      <w:r w:rsidRPr="00215ED0">
        <w:rPr>
          <w:bCs/>
          <w:spacing w:val="-5"/>
        </w:rPr>
        <w:t xml:space="preserve">учащейся </w:t>
      </w:r>
      <w:r w:rsidR="00A630BF">
        <w:rPr>
          <w:bCs/>
          <w:spacing w:val="-5"/>
        </w:rPr>
        <w:t>5</w:t>
      </w:r>
      <w:r>
        <w:rPr>
          <w:bCs/>
          <w:spacing w:val="-5"/>
        </w:rPr>
        <w:t xml:space="preserve">В </w:t>
      </w:r>
      <w:r w:rsidRPr="00215ED0">
        <w:rPr>
          <w:bCs/>
          <w:spacing w:val="-5"/>
        </w:rPr>
        <w:t>класса, обучающейся на дому</w:t>
      </w:r>
      <w:r w:rsidRPr="00215ED0">
        <w:t xml:space="preserve"> </w:t>
      </w:r>
    </w:p>
    <w:p w:rsidR="001755B7" w:rsidRPr="00215ED0" w:rsidRDefault="001755B7" w:rsidP="001755B7">
      <w:pPr>
        <w:jc w:val="center"/>
      </w:pPr>
      <w:r w:rsidRPr="00215ED0">
        <w:t xml:space="preserve">по адаптированной  основной общеобразовательной </w:t>
      </w:r>
    </w:p>
    <w:p w:rsidR="00A630BF" w:rsidRDefault="001755B7" w:rsidP="001755B7">
      <w:pPr>
        <w:tabs>
          <w:tab w:val="left" w:pos="426"/>
        </w:tabs>
        <w:jc w:val="center"/>
      </w:pPr>
      <w:r w:rsidRPr="00215ED0">
        <w:t xml:space="preserve">программе  </w:t>
      </w:r>
      <w:r w:rsidR="00A630BF">
        <w:t xml:space="preserve">образования </w:t>
      </w:r>
      <w:r w:rsidRPr="00215ED0">
        <w:t xml:space="preserve">для </w:t>
      </w:r>
      <w:proofErr w:type="gramStart"/>
      <w:r w:rsidRPr="00215ED0">
        <w:t>обучающихся</w:t>
      </w:r>
      <w:proofErr w:type="gramEnd"/>
      <w:r w:rsidRPr="00215ED0">
        <w:t xml:space="preserve"> </w:t>
      </w:r>
    </w:p>
    <w:p w:rsidR="001755B7" w:rsidRDefault="001755B7" w:rsidP="001755B7">
      <w:pPr>
        <w:tabs>
          <w:tab w:val="left" w:pos="426"/>
        </w:tabs>
        <w:jc w:val="center"/>
      </w:pPr>
      <w:r w:rsidRPr="00215ED0">
        <w:t xml:space="preserve">с </w:t>
      </w:r>
      <w:r w:rsidR="00A630BF">
        <w:t xml:space="preserve">умеренной, тяжёлой, глубокой </w:t>
      </w:r>
      <w:r w:rsidRPr="00215ED0">
        <w:t xml:space="preserve">умственной отсталостью </w:t>
      </w:r>
    </w:p>
    <w:p w:rsidR="00A630BF" w:rsidRDefault="001755B7" w:rsidP="001755B7">
      <w:pPr>
        <w:tabs>
          <w:tab w:val="left" w:pos="426"/>
        </w:tabs>
        <w:jc w:val="center"/>
      </w:pPr>
      <w:r w:rsidRPr="00215ED0">
        <w:t>(интеллект</w:t>
      </w:r>
      <w:r w:rsidR="00A630BF">
        <w:t xml:space="preserve">уальными нарушениями), тяжёлыми </w:t>
      </w:r>
    </w:p>
    <w:p w:rsidR="001755B7" w:rsidRPr="00215ED0" w:rsidRDefault="00A630BF" w:rsidP="001755B7">
      <w:pPr>
        <w:tabs>
          <w:tab w:val="left" w:pos="426"/>
        </w:tabs>
        <w:jc w:val="center"/>
      </w:pPr>
      <w:r>
        <w:t xml:space="preserve">и множественными нарушениями развития </w:t>
      </w:r>
      <w:r w:rsidR="001755B7" w:rsidRPr="00215ED0">
        <w:t>(Вариант 2)</w:t>
      </w:r>
    </w:p>
    <w:p w:rsidR="001755B7" w:rsidRPr="00215ED0" w:rsidRDefault="001755B7" w:rsidP="001755B7">
      <w:pPr>
        <w:tabs>
          <w:tab w:val="left" w:pos="426"/>
        </w:tabs>
        <w:ind w:left="851"/>
      </w:pPr>
      <w:r>
        <w:t xml:space="preserve">                                                  </w:t>
      </w:r>
      <w:r w:rsidRPr="00215ED0">
        <w:t>ГБОУ СОШ №2 п.г.т. Безенчук</w:t>
      </w:r>
    </w:p>
    <w:p w:rsidR="001755B7" w:rsidRDefault="001755B7" w:rsidP="001755B7">
      <w:pPr>
        <w:tabs>
          <w:tab w:val="left" w:pos="426"/>
        </w:tabs>
        <w:jc w:val="center"/>
        <w:rPr>
          <w:i/>
        </w:rPr>
      </w:pPr>
      <w:r w:rsidRPr="00215ED0">
        <w:rPr>
          <w:i/>
        </w:rPr>
        <w:t>на 202</w:t>
      </w:r>
      <w:r w:rsidR="00A630BF">
        <w:rPr>
          <w:i/>
        </w:rPr>
        <w:t>5</w:t>
      </w:r>
      <w:r w:rsidRPr="00215ED0">
        <w:rPr>
          <w:i/>
        </w:rPr>
        <w:t>-202</w:t>
      </w:r>
      <w:r w:rsidR="00A630BF">
        <w:rPr>
          <w:i/>
        </w:rPr>
        <w:t>6</w:t>
      </w:r>
      <w:r>
        <w:rPr>
          <w:i/>
        </w:rPr>
        <w:t xml:space="preserve"> </w:t>
      </w:r>
      <w:r w:rsidRPr="00215ED0">
        <w:rPr>
          <w:i/>
        </w:rPr>
        <w:t xml:space="preserve">учебный год </w:t>
      </w:r>
    </w:p>
    <w:p w:rsidR="002F2443" w:rsidRPr="00F352FD" w:rsidRDefault="002F2443" w:rsidP="002F2443">
      <w:pPr>
        <w:spacing w:line="250" w:lineRule="exact"/>
        <w:ind w:left="2542" w:right="2532"/>
        <w:jc w:val="center"/>
      </w:pPr>
    </w:p>
    <w:tbl>
      <w:tblPr>
        <w:tblStyle w:val="TableNormal"/>
        <w:tblW w:w="1062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68"/>
        <w:gridCol w:w="4622"/>
        <w:gridCol w:w="992"/>
        <w:gridCol w:w="851"/>
        <w:gridCol w:w="993"/>
      </w:tblGrid>
      <w:tr w:rsidR="002F2443" w:rsidRPr="00F352FD" w:rsidTr="002F2443">
        <w:trPr>
          <w:trHeight w:val="437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2F2443" w:rsidRDefault="002F2443" w:rsidP="002F2443">
            <w:pPr>
              <w:rPr>
                <w:sz w:val="20"/>
                <w:szCs w:val="20"/>
                <w:lang w:val="ru-RU" w:eastAsia="en-US" w:bidi="ru-RU"/>
              </w:rPr>
            </w:pPr>
          </w:p>
          <w:p w:rsidR="002F2443" w:rsidRPr="00F352FD" w:rsidRDefault="002F2443" w:rsidP="002F2443">
            <w:pPr>
              <w:ind w:left="108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>Предметные</w:t>
            </w:r>
            <w:proofErr w:type="spellEnd"/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>области</w:t>
            </w:r>
            <w:proofErr w:type="spellEnd"/>
          </w:p>
        </w:tc>
        <w:tc>
          <w:tcPr>
            <w:tcW w:w="4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ind w:left="107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                </w:t>
            </w:r>
          </w:p>
          <w:p w:rsidR="002F2443" w:rsidRPr="00F352FD" w:rsidRDefault="002F2443" w:rsidP="002F2443">
            <w:pPr>
              <w:ind w:left="107"/>
              <w:rPr>
                <w:b/>
                <w:sz w:val="20"/>
                <w:szCs w:val="20"/>
                <w:lang w:eastAsia="en-US" w:bidi="ru-RU"/>
              </w:rPr>
            </w:pPr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                 </w:t>
            </w:r>
            <w:proofErr w:type="spellStart"/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>Учебные</w:t>
            </w:r>
            <w:proofErr w:type="spellEnd"/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>предметы</w:t>
            </w:r>
            <w:proofErr w:type="spellEnd"/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2443" w:rsidRDefault="002F2443" w:rsidP="002F2443">
            <w:pPr>
              <w:ind w:right="467" w:firstLine="7"/>
              <w:jc w:val="center"/>
              <w:rPr>
                <w:rFonts w:eastAsia="Arial Unicode MS"/>
                <w:b/>
                <w:color w:val="00000A"/>
                <w:kern w:val="2"/>
                <w:lang w:val="ru-RU"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lang w:val="ru-RU" w:eastAsia="en-US"/>
              </w:rPr>
              <w:t xml:space="preserve">      </w:t>
            </w:r>
            <w:proofErr w:type="spellStart"/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>Количество</w:t>
            </w:r>
            <w:proofErr w:type="spellEnd"/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>часов</w:t>
            </w:r>
            <w:proofErr w:type="spellEnd"/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 в </w:t>
            </w:r>
            <w:r>
              <w:rPr>
                <w:rFonts w:eastAsia="Arial Unicode MS"/>
                <w:b/>
                <w:color w:val="00000A"/>
                <w:kern w:val="2"/>
                <w:lang w:val="ru-RU" w:eastAsia="en-US"/>
              </w:rPr>
              <w:t xml:space="preserve">      </w:t>
            </w:r>
          </w:p>
          <w:p w:rsidR="002F2443" w:rsidRPr="002F2443" w:rsidRDefault="002F2443" w:rsidP="002F2443">
            <w:pPr>
              <w:ind w:right="467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rFonts w:eastAsia="Arial Unicode MS"/>
                <w:b/>
                <w:color w:val="00000A"/>
                <w:kern w:val="2"/>
                <w:lang w:val="ru-RU" w:eastAsia="en-US"/>
              </w:rPr>
              <w:t xml:space="preserve">                    неделю</w:t>
            </w:r>
          </w:p>
        </w:tc>
      </w:tr>
      <w:tr w:rsidR="002F2443" w:rsidRPr="00F352FD" w:rsidTr="002F2443">
        <w:trPr>
          <w:trHeight w:val="488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2443" w:rsidRPr="00F352FD" w:rsidRDefault="002F2443" w:rsidP="002F2443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2443" w:rsidRPr="00F352FD" w:rsidRDefault="002F2443" w:rsidP="002F2443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F352FD" w:rsidRDefault="002F2443" w:rsidP="002F2443">
            <w:pPr>
              <w:ind w:left="189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F352FD">
              <w:rPr>
                <w:b/>
                <w:sz w:val="20"/>
                <w:szCs w:val="20"/>
                <w:lang w:eastAsia="en-US" w:bidi="ru-RU"/>
              </w:rPr>
              <w:t>по</w:t>
            </w:r>
            <w:proofErr w:type="spellEnd"/>
            <w:r w:rsidRPr="00F352FD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F352FD">
              <w:rPr>
                <w:b/>
                <w:sz w:val="20"/>
                <w:szCs w:val="20"/>
                <w:lang w:eastAsia="en-US" w:bidi="ru-RU"/>
              </w:rPr>
              <w:t>плану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F352FD">
              <w:rPr>
                <w:b/>
                <w:sz w:val="20"/>
                <w:szCs w:val="20"/>
                <w:lang w:eastAsia="en-US" w:bidi="ru-RU"/>
              </w:rPr>
              <w:t>очно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>заочно</w:t>
            </w:r>
            <w:proofErr w:type="spellEnd"/>
          </w:p>
        </w:tc>
      </w:tr>
      <w:tr w:rsidR="002F2443" w:rsidRPr="00F352FD" w:rsidTr="002F2443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ind w:left="108"/>
              <w:jc w:val="center"/>
              <w:rPr>
                <w:b/>
                <w:i/>
                <w:sz w:val="20"/>
                <w:szCs w:val="20"/>
                <w:lang w:eastAsia="en-US" w:bidi="ru-RU"/>
              </w:rPr>
            </w:pPr>
            <w:proofErr w:type="spellStart"/>
            <w:r w:rsidRPr="00F352FD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Обязательная</w:t>
            </w:r>
            <w:proofErr w:type="spellEnd"/>
            <w:r w:rsidRPr="00F352FD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F352FD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часть</w:t>
            </w:r>
            <w:proofErr w:type="spellEnd"/>
          </w:p>
        </w:tc>
      </w:tr>
      <w:tr w:rsidR="006A59D0" w:rsidRPr="00F352FD" w:rsidTr="006A59D0">
        <w:trPr>
          <w:trHeight w:val="20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9D0" w:rsidRPr="00F352FD" w:rsidRDefault="006A59D0" w:rsidP="002F2443">
            <w:pPr>
              <w:ind w:left="108"/>
              <w:rPr>
                <w:sz w:val="20"/>
                <w:szCs w:val="20"/>
                <w:lang w:eastAsia="en-US" w:bidi="ru-RU"/>
              </w:rPr>
            </w:pPr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1. </w:t>
            </w: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Язык</w:t>
            </w:r>
            <w:proofErr w:type="spellEnd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 и </w:t>
            </w: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речевая</w:t>
            </w:r>
            <w:proofErr w:type="spellEnd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практика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A59D0" w:rsidRPr="006A59D0" w:rsidRDefault="006A59D0" w:rsidP="002F2443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Речь и альтернативная коммуникация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A59D0" w:rsidRPr="006A59D0" w:rsidRDefault="00A630BF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A59D0" w:rsidRPr="00F352FD" w:rsidRDefault="006A59D0" w:rsidP="002F2443">
            <w:pPr>
              <w:jc w:val="center"/>
              <w:rPr>
                <w:sz w:val="20"/>
                <w:szCs w:val="20"/>
                <w:lang w:eastAsia="en-US" w:bidi="ru-RU"/>
              </w:rPr>
            </w:pPr>
            <w:r w:rsidRPr="00F352FD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9D0" w:rsidRPr="006A59D0" w:rsidRDefault="00FE1A5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2F2443" w:rsidRPr="00F352FD" w:rsidTr="002F2443">
        <w:trPr>
          <w:trHeight w:val="2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ind w:left="108"/>
              <w:rPr>
                <w:sz w:val="20"/>
                <w:szCs w:val="20"/>
                <w:lang w:eastAsia="en-US" w:bidi="ru-RU"/>
              </w:rPr>
            </w:pPr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2. </w:t>
            </w: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6A59D0" w:rsidRDefault="002F2443" w:rsidP="002F2443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Математи</w:t>
            </w:r>
            <w:r w:rsidR="006A59D0">
              <w:rPr>
                <w:color w:val="000009"/>
                <w:sz w:val="20"/>
                <w:szCs w:val="20"/>
                <w:lang w:val="ru-RU" w:eastAsia="en-US" w:bidi="ru-RU"/>
              </w:rPr>
              <w:t>ческие</w:t>
            </w:r>
            <w:proofErr w:type="spellEnd"/>
            <w:r w:rsidR="006A59D0">
              <w:rPr>
                <w:color w:val="000009"/>
                <w:sz w:val="20"/>
                <w:szCs w:val="20"/>
                <w:lang w:val="ru-RU" w:eastAsia="en-US" w:bidi="ru-RU"/>
              </w:rPr>
              <w:t xml:space="preserve"> представления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6A59D0" w:rsidRDefault="006A59D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2F2443" w:rsidRPr="00F352FD" w:rsidTr="002F2443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6A59D0" w:rsidRDefault="002F2443" w:rsidP="006A59D0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3. </w:t>
            </w:r>
            <w:r w:rsidR="006A59D0">
              <w:rPr>
                <w:color w:val="000009"/>
                <w:sz w:val="20"/>
                <w:szCs w:val="20"/>
                <w:lang w:val="ru-RU" w:eastAsia="en-US" w:bidi="ru-RU"/>
              </w:rPr>
              <w:t>Окружающий мир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6A59D0" w:rsidRDefault="006A59D0" w:rsidP="002F2443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Окружающий природный мир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6A59D0" w:rsidRDefault="006A59D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352FD" w:rsidRDefault="002F2443" w:rsidP="002F2443">
            <w:pPr>
              <w:jc w:val="center"/>
              <w:rPr>
                <w:sz w:val="20"/>
                <w:szCs w:val="20"/>
                <w:lang w:eastAsia="en-US" w:bidi="ru-RU"/>
              </w:rPr>
            </w:pPr>
            <w:r w:rsidRPr="00F352FD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6A59D0" w:rsidRDefault="006A59D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6A59D0" w:rsidRPr="00F352FD" w:rsidTr="002F2443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9D0" w:rsidRPr="00F352FD" w:rsidRDefault="006A59D0" w:rsidP="006A59D0">
            <w:pPr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9D0" w:rsidRPr="006A59D0" w:rsidRDefault="006A59D0" w:rsidP="002F2443">
            <w:pPr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 xml:space="preserve">Человек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59D0" w:rsidRPr="006A59D0" w:rsidRDefault="006A59D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59D0" w:rsidRPr="00FE1A50" w:rsidRDefault="00FE1A50" w:rsidP="002F2443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9D0" w:rsidRPr="00FE1A50" w:rsidRDefault="00FE1A5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6A59D0" w:rsidRPr="00F352FD" w:rsidTr="002F2443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9D0" w:rsidRPr="00F352FD" w:rsidRDefault="006A59D0" w:rsidP="006A59D0">
            <w:pPr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9D0" w:rsidRPr="006A59D0" w:rsidRDefault="006A59D0" w:rsidP="002F2443">
            <w:pPr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 xml:space="preserve">Домоводство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59D0" w:rsidRPr="006A59D0" w:rsidRDefault="00A630BF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59D0" w:rsidRPr="00FE1A50" w:rsidRDefault="00FE1A50" w:rsidP="002F2443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9D0" w:rsidRPr="00FE1A50" w:rsidRDefault="00FE1A5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6A59D0" w:rsidRPr="00F352FD" w:rsidTr="002F2443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9D0" w:rsidRPr="00F352FD" w:rsidRDefault="006A59D0" w:rsidP="006A59D0">
            <w:pPr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9D0" w:rsidRPr="006A59D0" w:rsidRDefault="006A59D0" w:rsidP="002F2443">
            <w:pPr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Окружающий социальный мир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59D0" w:rsidRPr="006A59D0" w:rsidRDefault="00A630BF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59D0" w:rsidRPr="00FE1A50" w:rsidRDefault="00FE1A50" w:rsidP="002F2443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9D0" w:rsidRPr="00FE1A50" w:rsidRDefault="00FE1A5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2F2443" w:rsidRPr="00F352FD" w:rsidTr="002F2443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ind w:left="108"/>
              <w:rPr>
                <w:sz w:val="20"/>
                <w:szCs w:val="20"/>
                <w:lang w:eastAsia="en-US" w:bidi="ru-RU"/>
              </w:rPr>
            </w:pPr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4. </w:t>
            </w: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Искусство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6A59D0" w:rsidRDefault="002F2443" w:rsidP="002F2443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Музыка</w:t>
            </w:r>
            <w:proofErr w:type="spellEnd"/>
            <w:r w:rsidR="006A59D0">
              <w:rPr>
                <w:color w:val="000009"/>
                <w:sz w:val="20"/>
                <w:szCs w:val="20"/>
                <w:lang w:val="ru-RU" w:eastAsia="en-US" w:bidi="ru-RU"/>
              </w:rPr>
              <w:t xml:space="preserve"> и движение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6A59D0" w:rsidRDefault="00A630BF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2F2443" w:rsidRPr="00F352FD" w:rsidTr="002F2443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2443" w:rsidRPr="00F352FD" w:rsidRDefault="002F2443" w:rsidP="002F2443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ind w:left="107"/>
              <w:rPr>
                <w:sz w:val="20"/>
                <w:szCs w:val="20"/>
                <w:lang w:eastAsia="en-US" w:bidi="ru-RU"/>
              </w:rPr>
            </w:pP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Изобразительное</w:t>
            </w:r>
            <w:proofErr w:type="spellEnd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искусство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6A59D0" w:rsidRDefault="006A59D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2F2443" w:rsidRPr="00F352FD" w:rsidTr="002F2443">
        <w:trPr>
          <w:trHeight w:val="163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ind w:left="108"/>
              <w:rPr>
                <w:sz w:val="20"/>
                <w:szCs w:val="20"/>
                <w:lang w:eastAsia="en-US" w:bidi="ru-RU"/>
              </w:rPr>
            </w:pPr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5. </w:t>
            </w: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Физическая</w:t>
            </w:r>
            <w:proofErr w:type="spellEnd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культура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E82A62" w:rsidP="002F2443">
            <w:pPr>
              <w:ind w:left="107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 xml:space="preserve">Адаптивная </w:t>
            </w:r>
            <w:proofErr w:type="spellStart"/>
            <w:r>
              <w:rPr>
                <w:color w:val="000009"/>
                <w:sz w:val="20"/>
                <w:szCs w:val="20"/>
                <w:lang w:val="ru-RU" w:eastAsia="en-US" w:bidi="ru-RU"/>
              </w:rPr>
              <w:t>ф</w:t>
            </w:r>
            <w:r w:rsidR="002F2443" w:rsidRPr="00F352FD">
              <w:rPr>
                <w:color w:val="000009"/>
                <w:sz w:val="20"/>
                <w:szCs w:val="20"/>
                <w:lang w:eastAsia="en-US" w:bidi="ru-RU"/>
              </w:rPr>
              <w:t>изическая</w:t>
            </w:r>
            <w:proofErr w:type="spellEnd"/>
            <w:r w:rsidR="002F2443"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="002F2443" w:rsidRPr="00F352FD">
              <w:rPr>
                <w:color w:val="000009"/>
                <w:sz w:val="20"/>
                <w:szCs w:val="20"/>
                <w:lang w:eastAsia="en-US" w:bidi="ru-RU"/>
              </w:rPr>
              <w:t>культура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6A59D0" w:rsidRDefault="00A630BF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2F2443" w:rsidRPr="00F352FD" w:rsidTr="002F2443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6A59D0" w:rsidRDefault="002F2443" w:rsidP="006A59D0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6. </w:t>
            </w: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Технологи</w:t>
            </w:r>
            <w:proofErr w:type="spellEnd"/>
            <w:r w:rsidR="006A59D0">
              <w:rPr>
                <w:color w:val="000009"/>
                <w:sz w:val="20"/>
                <w:szCs w:val="20"/>
                <w:lang w:val="ru-RU" w:eastAsia="en-US" w:bidi="ru-RU"/>
              </w:rPr>
              <w:t>я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6A59D0" w:rsidRDefault="00A630BF" w:rsidP="002F2443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Труд (технология)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6A59D0" w:rsidRDefault="006A59D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2F2443" w:rsidRPr="00F352FD" w:rsidTr="002F2443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352FD" w:rsidRDefault="002F2443" w:rsidP="002F2443">
            <w:pPr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Итого</w:t>
            </w:r>
            <w:proofErr w:type="spellEnd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352FD" w:rsidRDefault="002F2443" w:rsidP="002F2443">
            <w:pPr>
              <w:ind w:left="107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6A59D0" w:rsidRDefault="00A630BF" w:rsidP="002F2443">
            <w:pPr>
              <w:ind w:left="108"/>
              <w:jc w:val="center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EA4A94" w:rsidRDefault="00FE1A50" w:rsidP="002F2443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EA4A94">
              <w:rPr>
                <w:b/>
                <w:sz w:val="20"/>
                <w:szCs w:val="20"/>
                <w:lang w:val="ru-RU" w:eastAsia="en-US" w:bidi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12</w:t>
            </w:r>
          </w:p>
        </w:tc>
      </w:tr>
      <w:tr w:rsidR="002F2443" w:rsidRPr="00F352FD" w:rsidTr="002F2443">
        <w:trPr>
          <w:trHeight w:val="275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F352FD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Часть</w:t>
            </w:r>
            <w:r w:rsidRPr="00F352FD">
              <w:rPr>
                <w:sz w:val="20"/>
                <w:szCs w:val="20"/>
                <w:lang w:val="ru-RU" w:eastAsia="en-US" w:bidi="ru-RU"/>
              </w:rPr>
              <w:t xml:space="preserve">, </w:t>
            </w:r>
            <w:r w:rsidRPr="00F352FD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A630BF" w:rsidRDefault="006A59D0" w:rsidP="002F2443">
            <w:pPr>
              <w:ind w:left="108"/>
              <w:jc w:val="center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 w:rsidRPr="00A630BF">
              <w:rPr>
                <w:b/>
                <w:color w:val="000009"/>
                <w:sz w:val="20"/>
                <w:szCs w:val="20"/>
                <w:lang w:val="ru-RU" w:eastAsia="en-US" w:bidi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2F2443" w:rsidP="002F2443">
            <w:pPr>
              <w:ind w:left="108"/>
              <w:jc w:val="center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FE1A50">
              <w:rPr>
                <w:b/>
                <w:color w:val="000009"/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6A59D0" w:rsidP="002F2443">
            <w:pPr>
              <w:ind w:left="108"/>
              <w:jc w:val="center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 w:rsidRPr="00FE1A50">
              <w:rPr>
                <w:b/>
                <w:color w:val="000009"/>
                <w:sz w:val="20"/>
                <w:szCs w:val="20"/>
                <w:lang w:val="ru-RU" w:eastAsia="en-US" w:bidi="ru-RU"/>
              </w:rPr>
              <w:t>6</w:t>
            </w:r>
          </w:p>
        </w:tc>
      </w:tr>
      <w:tr w:rsidR="002F2443" w:rsidRPr="00F352FD" w:rsidTr="002F2443">
        <w:trPr>
          <w:trHeight w:val="34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F352FD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Максимально допустимая недельная нагрузка </w:t>
            </w:r>
            <w:r w:rsidRPr="00F352FD">
              <w:rPr>
                <w:color w:val="000009"/>
                <w:sz w:val="20"/>
                <w:szCs w:val="20"/>
                <w:lang w:val="ru-RU" w:eastAsia="en-US" w:bidi="ru-RU"/>
              </w:rPr>
              <w:t>(при 5-дневной учебной неделе)</w:t>
            </w:r>
            <w:r w:rsidR="00A630BF">
              <w:rPr>
                <w:color w:val="000009"/>
                <w:sz w:val="20"/>
                <w:szCs w:val="20"/>
                <w:lang w:val="ru-RU" w:eastAsia="en-US" w:bidi="ru-RU"/>
              </w:rPr>
              <w:t xml:space="preserve"> в </w:t>
            </w:r>
            <w:r w:rsidR="00FE1A50">
              <w:rPr>
                <w:color w:val="000009"/>
                <w:sz w:val="20"/>
                <w:szCs w:val="20"/>
                <w:lang w:val="ru-RU" w:eastAsia="en-US" w:bidi="ru-RU"/>
              </w:rPr>
              <w:t>соответствии</w:t>
            </w:r>
            <w:r w:rsidR="00A630BF">
              <w:rPr>
                <w:color w:val="000009"/>
                <w:sz w:val="20"/>
                <w:szCs w:val="20"/>
                <w:lang w:val="ru-RU" w:eastAsia="en-US" w:bidi="ru-RU"/>
              </w:rPr>
              <w:t xml:space="preserve"> с санитарными правилами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A630BF" w:rsidRDefault="00A630BF" w:rsidP="002F2443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18</w:t>
            </w:r>
          </w:p>
        </w:tc>
      </w:tr>
      <w:tr w:rsidR="002F2443" w:rsidRPr="00F352FD" w:rsidTr="00A630BF">
        <w:trPr>
          <w:trHeight w:val="223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F352FD">
              <w:rPr>
                <w:b/>
                <w:color w:val="000009"/>
                <w:sz w:val="20"/>
                <w:szCs w:val="20"/>
                <w:lang w:val="ru-RU" w:eastAsia="en-US" w:bidi="ru-RU"/>
              </w:rPr>
              <w:t>Внеурочная деятельность</w:t>
            </w:r>
            <w:r w:rsidR="00417250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 </w:t>
            </w:r>
            <w:r w:rsidR="00417250" w:rsidRPr="00417250">
              <w:rPr>
                <w:i/>
                <w:color w:val="000009"/>
                <w:sz w:val="20"/>
                <w:szCs w:val="20"/>
                <w:lang w:val="ru-RU" w:eastAsia="en-US" w:bidi="ru-RU"/>
              </w:rPr>
              <w:t>(включая коррекционно-развивающую область)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6A59D0" w:rsidRDefault="006A59D0" w:rsidP="002F2443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352FD" w:rsidRDefault="002F2443" w:rsidP="002F2443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F352FD">
              <w:rPr>
                <w:b/>
                <w:sz w:val="20"/>
                <w:szCs w:val="20"/>
                <w:lang w:eastAsia="en-US" w:bidi="ru-RU"/>
              </w:rPr>
              <w:t>индивид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F352FD">
              <w:rPr>
                <w:b/>
                <w:sz w:val="20"/>
                <w:szCs w:val="20"/>
                <w:lang w:eastAsia="en-US" w:bidi="ru-RU"/>
              </w:rPr>
              <w:t>групп</w:t>
            </w:r>
            <w:proofErr w:type="spellEnd"/>
          </w:p>
        </w:tc>
      </w:tr>
      <w:tr w:rsidR="002F2443" w:rsidRPr="00F352FD" w:rsidTr="002F2443">
        <w:trPr>
          <w:trHeight w:val="29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E1A50" w:rsidRDefault="00A630BF" w:rsidP="002F2443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FE1A50">
              <w:rPr>
                <w:color w:val="000009"/>
                <w:sz w:val="20"/>
                <w:szCs w:val="20"/>
                <w:lang w:val="ru-RU" w:eastAsia="en-US" w:bidi="ru-RU"/>
              </w:rPr>
              <w:t>Коррекционные курсы, 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FE1A50" w:rsidRDefault="00FE1A50" w:rsidP="002F2443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FE1A50">
              <w:rPr>
                <w:b/>
                <w:color w:val="000009"/>
                <w:sz w:val="20"/>
                <w:szCs w:val="20"/>
                <w:lang w:val="ru-RU" w:eastAsia="en-US" w:bidi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2F2443" w:rsidP="002F2443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E1A50" w:rsidRDefault="002F2443" w:rsidP="002F2443">
            <w:pPr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</w:tr>
      <w:tr w:rsidR="002F2443" w:rsidRPr="00F352FD" w:rsidTr="002F2443">
        <w:trPr>
          <w:trHeight w:val="18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E1A50" w:rsidRDefault="00FE1A50" w:rsidP="006A59D0">
            <w:pPr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FE1A50">
              <w:rPr>
                <w:color w:val="000009"/>
                <w:sz w:val="20"/>
                <w:szCs w:val="20"/>
                <w:lang w:val="ru-RU" w:eastAsia="en-US" w:bidi="ru-RU"/>
              </w:rPr>
              <w:t>Сенсорное развитие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FE1A50" w:rsidRDefault="003C587F" w:rsidP="002F2443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FE1A50"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2F2443" w:rsidP="002F2443">
            <w:pPr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</w:tr>
      <w:tr w:rsidR="002F2443" w:rsidRPr="00F352FD" w:rsidTr="002F2443">
        <w:trPr>
          <w:trHeight w:val="332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E1A50" w:rsidRDefault="00FE1A50" w:rsidP="00A630BF">
            <w:pPr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FE1A50">
              <w:rPr>
                <w:color w:val="000009"/>
                <w:sz w:val="20"/>
                <w:szCs w:val="20"/>
                <w:lang w:val="ru-RU" w:eastAsia="en-US" w:bidi="ru-RU"/>
              </w:rPr>
              <w:t>Предметно-практические действия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FE1A50" w:rsidRDefault="002F2443" w:rsidP="002F2443">
            <w:pPr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FE1A50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2F2443" w:rsidP="002F2443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</w:tr>
      <w:tr w:rsidR="002F2443" w:rsidRPr="00F352FD" w:rsidTr="006A59D0">
        <w:trPr>
          <w:trHeight w:val="226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E1A50" w:rsidRDefault="00FE1A50" w:rsidP="001755B7">
            <w:pPr>
              <w:ind w:left="142"/>
              <w:rPr>
                <w:sz w:val="20"/>
                <w:szCs w:val="20"/>
                <w:lang w:val="ru-RU"/>
              </w:rPr>
            </w:pPr>
            <w:r w:rsidRPr="00FE1A50">
              <w:rPr>
                <w:color w:val="000009"/>
                <w:sz w:val="20"/>
                <w:szCs w:val="20"/>
                <w:lang w:val="ru-RU" w:eastAsia="en-US" w:bidi="ru-RU"/>
              </w:rPr>
              <w:t>Двигательное развитие</w:t>
            </w:r>
            <w:r w:rsidR="001755B7" w:rsidRPr="00FE1A50">
              <w:rPr>
                <w:sz w:val="20"/>
                <w:szCs w:val="20"/>
                <w:lang w:val="ru-RU" w:bidi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FE1A50" w:rsidRDefault="002F2443" w:rsidP="002F2443">
            <w:pPr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  <w:r w:rsidRPr="00FE1A50">
              <w:rPr>
                <w:color w:val="000009"/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2F2443" w:rsidP="002F2443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</w:tr>
      <w:tr w:rsidR="00FE1A50" w:rsidRPr="00F352FD" w:rsidTr="006A59D0">
        <w:trPr>
          <w:trHeight w:val="226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A50" w:rsidRPr="00FE1A50" w:rsidRDefault="00FE1A50" w:rsidP="001755B7">
            <w:pPr>
              <w:ind w:left="142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FE1A50">
              <w:rPr>
                <w:color w:val="000009"/>
                <w:sz w:val="20"/>
                <w:szCs w:val="20"/>
                <w:lang w:val="ru-RU" w:eastAsia="en-US" w:bidi="ru-RU"/>
              </w:rPr>
              <w:t>Альтернативная коммуникация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1A50" w:rsidRPr="00FE1A50" w:rsidRDefault="00FE1A50" w:rsidP="002F2443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FE1A50"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1A50" w:rsidRPr="00FE1A50" w:rsidRDefault="00FE1A50" w:rsidP="002F2443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A50" w:rsidRPr="00FE1A50" w:rsidRDefault="00FE1A50" w:rsidP="002F2443">
            <w:pPr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</w:tr>
      <w:tr w:rsidR="002F2443" w:rsidRPr="00F352FD" w:rsidTr="002F2443">
        <w:trPr>
          <w:trHeight w:val="35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417250" w:rsidRDefault="002F2443" w:rsidP="002F2443">
            <w:pPr>
              <w:ind w:left="108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417250">
              <w:rPr>
                <w:b/>
                <w:color w:val="000009"/>
                <w:sz w:val="20"/>
                <w:szCs w:val="20"/>
                <w:lang w:eastAsia="en-US" w:bidi="ru-RU"/>
              </w:rPr>
              <w:t>Другие</w:t>
            </w:r>
            <w:proofErr w:type="spellEnd"/>
            <w:r w:rsidRPr="00417250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17250">
              <w:rPr>
                <w:b/>
                <w:color w:val="000009"/>
                <w:sz w:val="20"/>
                <w:szCs w:val="20"/>
                <w:lang w:eastAsia="en-US" w:bidi="ru-RU"/>
              </w:rPr>
              <w:t>направления</w:t>
            </w:r>
            <w:proofErr w:type="spellEnd"/>
            <w:r w:rsidRPr="00417250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17250">
              <w:rPr>
                <w:b/>
                <w:color w:val="000009"/>
                <w:sz w:val="20"/>
                <w:szCs w:val="20"/>
                <w:lang w:eastAsia="en-US" w:bidi="ru-RU"/>
              </w:rPr>
              <w:t>внеурочной</w:t>
            </w:r>
            <w:proofErr w:type="spellEnd"/>
            <w:r w:rsidRPr="00417250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417250">
              <w:rPr>
                <w:b/>
                <w:color w:val="000009"/>
                <w:sz w:val="20"/>
                <w:szCs w:val="20"/>
                <w:lang w:eastAsia="en-US" w:bidi="ru-RU"/>
              </w:rPr>
              <w:t>деятельности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FE1A50" w:rsidRDefault="003C587F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FE1A50"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2F2443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FE1A50">
              <w:rPr>
                <w:sz w:val="20"/>
                <w:szCs w:val="20"/>
                <w:lang w:val="ru-RU"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41725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2F2443" w:rsidRPr="00F352FD" w:rsidTr="002F2443">
        <w:trPr>
          <w:trHeight w:val="37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352FD" w:rsidRDefault="002F2443" w:rsidP="002F2443">
            <w:pPr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   </w:t>
            </w:r>
            <w:proofErr w:type="spellStart"/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>Всего</w:t>
            </w:r>
            <w:proofErr w:type="spellEnd"/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к </w:t>
            </w:r>
            <w:proofErr w:type="spellStart"/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>финансированию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3C587F" w:rsidRDefault="002F2443" w:rsidP="007E1342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eastAsia="en-US" w:bidi="ru-RU"/>
              </w:rPr>
              <w:t>3</w:t>
            </w:r>
            <w:r w:rsidR="007E1342">
              <w:rPr>
                <w:b/>
                <w:color w:val="000009"/>
                <w:sz w:val="20"/>
                <w:szCs w:val="20"/>
                <w:lang w:val="ru-RU" w:eastAsia="en-US" w:bidi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2443" w:rsidRPr="00FE1A50" w:rsidRDefault="00FE1A50" w:rsidP="002F2443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EA4A94" w:rsidRDefault="00EA4A94" w:rsidP="002F2443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24</w:t>
            </w:r>
          </w:p>
        </w:tc>
      </w:tr>
    </w:tbl>
    <w:p w:rsidR="00417250" w:rsidRDefault="00417250" w:rsidP="00417250">
      <w:pPr>
        <w:rPr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Pr="00022BD5">
        <w:rPr>
          <w:b/>
          <w:sz w:val="18"/>
          <w:szCs w:val="18"/>
        </w:rPr>
        <w:t>Формы промежуточной аттестации:</w:t>
      </w:r>
      <w:r w:rsidRPr="00022BD5">
        <w:rPr>
          <w:sz w:val="18"/>
          <w:szCs w:val="18"/>
        </w:rPr>
        <w:t xml:space="preserve"> не предусмотрены</w:t>
      </w:r>
    </w:p>
    <w:p w:rsidR="00417250" w:rsidRPr="00022BD5" w:rsidRDefault="00417250" w:rsidP="00417250">
      <w:pPr>
        <w:rPr>
          <w:sz w:val="18"/>
          <w:szCs w:val="18"/>
        </w:rPr>
      </w:pPr>
    </w:p>
    <w:p w:rsidR="003C587F" w:rsidRPr="003C587F" w:rsidRDefault="003C587F" w:rsidP="003C587F">
      <w:pPr>
        <w:pStyle w:val="a4"/>
        <w:ind w:left="213"/>
        <w:rPr>
          <w:rFonts w:ascii="Times New Roman" w:hAnsi="Times New Roman"/>
        </w:rPr>
      </w:pPr>
      <w:r w:rsidRPr="003C587F">
        <w:rPr>
          <w:rFonts w:ascii="Times New Roman" w:hAnsi="Times New Roman"/>
        </w:rPr>
        <w:t>С</w:t>
      </w:r>
      <w:r w:rsidR="00417250">
        <w:rPr>
          <w:rFonts w:ascii="Times New Roman" w:hAnsi="Times New Roman"/>
        </w:rPr>
        <w:t xml:space="preserve"> индивидуальным</w:t>
      </w:r>
      <w:r w:rsidRPr="003C587F">
        <w:rPr>
          <w:rFonts w:ascii="Times New Roman" w:hAnsi="Times New Roman"/>
          <w:spacing w:val="-4"/>
        </w:rPr>
        <w:t xml:space="preserve"> </w:t>
      </w:r>
      <w:r w:rsidRPr="003C587F">
        <w:rPr>
          <w:rFonts w:ascii="Times New Roman" w:hAnsi="Times New Roman"/>
        </w:rPr>
        <w:t>учебным</w:t>
      </w:r>
      <w:r w:rsidRPr="003C587F">
        <w:rPr>
          <w:rFonts w:ascii="Times New Roman" w:hAnsi="Times New Roman"/>
          <w:spacing w:val="-6"/>
        </w:rPr>
        <w:t xml:space="preserve"> </w:t>
      </w:r>
      <w:r w:rsidRPr="003C587F">
        <w:rPr>
          <w:rFonts w:ascii="Times New Roman" w:hAnsi="Times New Roman"/>
        </w:rPr>
        <w:t>планом</w:t>
      </w:r>
      <w:r w:rsidRPr="003C587F">
        <w:rPr>
          <w:rFonts w:ascii="Times New Roman" w:hAnsi="Times New Roman"/>
          <w:spacing w:val="-6"/>
        </w:rPr>
        <w:t xml:space="preserve"> </w:t>
      </w:r>
      <w:r w:rsidRPr="003C587F">
        <w:rPr>
          <w:rFonts w:ascii="Times New Roman" w:hAnsi="Times New Roman"/>
        </w:rPr>
        <w:t>ознакомлен(а)/</w:t>
      </w:r>
      <w:r w:rsidRPr="003C587F">
        <w:rPr>
          <w:rFonts w:ascii="Times New Roman" w:hAnsi="Times New Roman"/>
          <w:spacing w:val="-2"/>
        </w:rPr>
        <w:t xml:space="preserve"> согласовываю</w:t>
      </w:r>
    </w:p>
    <w:p w:rsidR="003C587F" w:rsidRPr="003C587F" w:rsidRDefault="003C587F" w:rsidP="003C587F">
      <w:pPr>
        <w:pStyle w:val="a4"/>
        <w:tabs>
          <w:tab w:val="left" w:pos="1054"/>
          <w:tab w:val="left" w:pos="2728"/>
          <w:tab w:val="left" w:pos="3784"/>
          <w:tab w:val="left" w:pos="5297"/>
          <w:tab w:val="left" w:pos="10263"/>
        </w:tabs>
        <w:ind w:left="213"/>
        <w:rPr>
          <w:rFonts w:ascii="Times New Roman" w:hAnsi="Times New Roman"/>
        </w:rPr>
      </w:pPr>
      <w:r w:rsidRPr="003C587F">
        <w:rPr>
          <w:rFonts w:ascii="Times New Roman" w:hAnsi="Times New Roman"/>
          <w:spacing w:val="-10"/>
        </w:rPr>
        <w:t>«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</w:rPr>
        <w:t xml:space="preserve">» 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</w:rPr>
        <w:t xml:space="preserve">20 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  <w:spacing w:val="-5"/>
        </w:rPr>
        <w:t>г.</w:t>
      </w:r>
      <w:r w:rsidRPr="003C587F">
        <w:rPr>
          <w:rFonts w:ascii="Times New Roman" w:hAnsi="Times New Roman"/>
        </w:rPr>
        <w:tab/>
      </w:r>
      <w:r w:rsidRPr="003C587F">
        <w:rPr>
          <w:rFonts w:ascii="Times New Roman" w:hAnsi="Times New Roman"/>
          <w:u w:val="single"/>
        </w:rPr>
        <w:tab/>
      </w:r>
    </w:p>
    <w:p w:rsidR="003C587F" w:rsidRPr="003C587F" w:rsidRDefault="003C587F" w:rsidP="003C587F">
      <w:pPr>
        <w:spacing w:before="1"/>
        <w:ind w:left="4541" w:right="-28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r w:rsidRPr="003C587F">
        <w:rPr>
          <w:i/>
          <w:sz w:val="20"/>
          <w:szCs w:val="20"/>
        </w:rPr>
        <w:t xml:space="preserve">  подпись</w:t>
      </w:r>
      <w:r w:rsidRPr="003C587F">
        <w:rPr>
          <w:i/>
          <w:spacing w:val="-5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/</w:t>
      </w:r>
      <w:r w:rsidRPr="003C587F">
        <w:rPr>
          <w:i/>
          <w:spacing w:val="-2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ФИО</w:t>
      </w:r>
      <w:r w:rsidRPr="003C587F">
        <w:rPr>
          <w:i/>
          <w:spacing w:val="-3"/>
          <w:sz w:val="20"/>
          <w:szCs w:val="20"/>
        </w:rPr>
        <w:t xml:space="preserve"> </w:t>
      </w:r>
      <w:r>
        <w:rPr>
          <w:i/>
          <w:sz w:val="20"/>
          <w:szCs w:val="20"/>
        </w:rPr>
        <w:t>з</w:t>
      </w:r>
      <w:r w:rsidRPr="003C587F">
        <w:rPr>
          <w:i/>
          <w:sz w:val="20"/>
          <w:szCs w:val="20"/>
        </w:rPr>
        <w:t>аконного</w:t>
      </w:r>
      <w:r w:rsidRPr="003C587F">
        <w:rPr>
          <w:i/>
          <w:spacing w:val="-3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представителя</w:t>
      </w:r>
      <w:r w:rsidRPr="003C587F">
        <w:rPr>
          <w:i/>
          <w:spacing w:val="-4"/>
          <w:sz w:val="20"/>
          <w:szCs w:val="20"/>
        </w:rPr>
        <w:t xml:space="preserve"> </w:t>
      </w:r>
      <w:r>
        <w:rPr>
          <w:i/>
          <w:spacing w:val="-2"/>
          <w:sz w:val="20"/>
          <w:szCs w:val="20"/>
        </w:rPr>
        <w:t>о</w:t>
      </w:r>
      <w:r w:rsidRPr="003C587F">
        <w:rPr>
          <w:i/>
          <w:spacing w:val="-2"/>
          <w:sz w:val="20"/>
          <w:szCs w:val="20"/>
        </w:rPr>
        <w:t>бучающегося</w:t>
      </w:r>
    </w:p>
    <w:p w:rsidR="003C587F" w:rsidRDefault="003C587F" w:rsidP="003C587F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p w:rsidR="003C587F" w:rsidRPr="003C587F" w:rsidRDefault="003C587F" w:rsidP="003C587F">
      <w:pPr>
        <w:rPr>
          <w:sz w:val="20"/>
          <w:szCs w:val="20"/>
        </w:rPr>
      </w:pPr>
    </w:p>
    <w:p w:rsidR="003C587F" w:rsidRPr="002F2443" w:rsidRDefault="003C587F" w:rsidP="002F2443">
      <w:pPr>
        <w:jc w:val="both"/>
        <w:rPr>
          <w:sz w:val="20"/>
          <w:szCs w:val="20"/>
        </w:rPr>
      </w:pPr>
    </w:p>
    <w:sectPr w:rsidR="003C587F" w:rsidRPr="002F2443" w:rsidSect="002F2443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F2443"/>
    <w:rsid w:val="000652BB"/>
    <w:rsid w:val="000B12E7"/>
    <w:rsid w:val="000D382C"/>
    <w:rsid w:val="000F6464"/>
    <w:rsid w:val="0010375F"/>
    <w:rsid w:val="001107B5"/>
    <w:rsid w:val="001203CB"/>
    <w:rsid w:val="00160EF0"/>
    <w:rsid w:val="00174805"/>
    <w:rsid w:val="001755B7"/>
    <w:rsid w:val="00252F90"/>
    <w:rsid w:val="00254926"/>
    <w:rsid w:val="00263330"/>
    <w:rsid w:val="002F0AFC"/>
    <w:rsid w:val="002F2443"/>
    <w:rsid w:val="002F553D"/>
    <w:rsid w:val="002F576E"/>
    <w:rsid w:val="002F6871"/>
    <w:rsid w:val="00332B8F"/>
    <w:rsid w:val="0035474F"/>
    <w:rsid w:val="003C587F"/>
    <w:rsid w:val="00416D33"/>
    <w:rsid w:val="00417250"/>
    <w:rsid w:val="00424902"/>
    <w:rsid w:val="00446EFE"/>
    <w:rsid w:val="004601FC"/>
    <w:rsid w:val="00471B71"/>
    <w:rsid w:val="005D0D54"/>
    <w:rsid w:val="00626C80"/>
    <w:rsid w:val="00651300"/>
    <w:rsid w:val="006A0A3D"/>
    <w:rsid w:val="006A59D0"/>
    <w:rsid w:val="006D4513"/>
    <w:rsid w:val="00723F7D"/>
    <w:rsid w:val="007278C8"/>
    <w:rsid w:val="00740EAC"/>
    <w:rsid w:val="007A4481"/>
    <w:rsid w:val="007B7861"/>
    <w:rsid w:val="007C5FC5"/>
    <w:rsid w:val="007E1342"/>
    <w:rsid w:val="007E64E8"/>
    <w:rsid w:val="00820E35"/>
    <w:rsid w:val="008764D8"/>
    <w:rsid w:val="00892C25"/>
    <w:rsid w:val="008B3154"/>
    <w:rsid w:val="0090027C"/>
    <w:rsid w:val="00976345"/>
    <w:rsid w:val="009E60E4"/>
    <w:rsid w:val="009F2B3E"/>
    <w:rsid w:val="00A630BF"/>
    <w:rsid w:val="00AC710A"/>
    <w:rsid w:val="00AF2D2C"/>
    <w:rsid w:val="00B15A68"/>
    <w:rsid w:val="00B706C6"/>
    <w:rsid w:val="00B8149C"/>
    <w:rsid w:val="00C07A96"/>
    <w:rsid w:val="00C874AC"/>
    <w:rsid w:val="00CD4022"/>
    <w:rsid w:val="00CE7613"/>
    <w:rsid w:val="00CF567B"/>
    <w:rsid w:val="00D333CC"/>
    <w:rsid w:val="00E344E9"/>
    <w:rsid w:val="00E82A62"/>
    <w:rsid w:val="00E90812"/>
    <w:rsid w:val="00EA4A94"/>
    <w:rsid w:val="00EE6294"/>
    <w:rsid w:val="00F32DB7"/>
    <w:rsid w:val="00FB618B"/>
    <w:rsid w:val="00FE1A50"/>
    <w:rsid w:val="00FF7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2F2443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"/>
    <w:unhideWhenUsed/>
    <w:rsid w:val="002F2443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link w:val="a4"/>
    <w:uiPriority w:val="99"/>
    <w:semiHidden/>
    <w:rsid w:val="002F24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locked/>
    <w:rsid w:val="002F2443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F24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link w:val="a7"/>
    <w:uiPriority w:val="34"/>
    <w:qFormat/>
    <w:rsid w:val="002F2443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character" w:customStyle="1" w:styleId="2">
    <w:name w:val="Основной текст (2)_"/>
    <w:basedOn w:val="a0"/>
    <w:link w:val="20"/>
    <w:rsid w:val="002F244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F2443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2F2443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6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Клиент</cp:lastModifiedBy>
  <cp:revision>8</cp:revision>
  <cp:lastPrinted>2025-08-29T09:04:00Z</cp:lastPrinted>
  <dcterms:created xsi:type="dcterms:W3CDTF">2025-08-18T06:36:00Z</dcterms:created>
  <dcterms:modified xsi:type="dcterms:W3CDTF">2025-11-11T12:36:00Z</dcterms:modified>
</cp:coreProperties>
</file>